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CC89" w14:textId="77777777" w:rsidR="005E05A7" w:rsidRPr="00BA5F6C" w:rsidRDefault="005E05A7" w:rsidP="005E05A7">
      <w:pPr>
        <w:pStyle w:val="Nagwek1"/>
        <w:jc w:val="center"/>
        <w:rPr>
          <w:rFonts w:ascii="Impact" w:hAnsi="Impact"/>
          <w:bCs/>
          <w:color w:val="FF0000"/>
          <w:sz w:val="96"/>
          <w:szCs w:val="96"/>
        </w:rPr>
      </w:pPr>
      <w:r w:rsidRPr="00BA5F6C">
        <w:rPr>
          <w:rFonts w:ascii="Impact" w:hAnsi="Impact"/>
          <w:bCs/>
          <w:color w:val="FF0000"/>
          <w:sz w:val="104"/>
          <w:szCs w:val="104"/>
        </w:rPr>
        <w:t>P</w:t>
      </w:r>
      <w:r w:rsidRPr="00BA5F6C">
        <w:rPr>
          <w:rFonts w:ascii="Impact" w:hAnsi="Impact"/>
          <w:bCs/>
          <w:color w:val="FF0000"/>
          <w:sz w:val="96"/>
          <w:szCs w:val="96"/>
        </w:rPr>
        <w:t xml:space="preserve">ielgrzymka do </w:t>
      </w:r>
      <w:r w:rsidRPr="00BA5F6C">
        <w:rPr>
          <w:rFonts w:ascii="Impact" w:hAnsi="Impact"/>
          <w:bCs/>
          <w:color w:val="FF0000"/>
          <w:sz w:val="104"/>
          <w:szCs w:val="104"/>
        </w:rPr>
        <w:t>L</w:t>
      </w:r>
      <w:r w:rsidRPr="00BA5F6C">
        <w:rPr>
          <w:rFonts w:ascii="Impact" w:hAnsi="Impact"/>
          <w:bCs/>
          <w:color w:val="FF0000"/>
          <w:sz w:val="96"/>
          <w:szCs w:val="96"/>
        </w:rPr>
        <w:t xml:space="preserve">ichenia </w:t>
      </w:r>
    </w:p>
    <w:p w14:paraId="37D07CDC" w14:textId="2CC05E1C" w:rsidR="005E05A7" w:rsidRPr="00887E92" w:rsidRDefault="009A293C" w:rsidP="00887E92">
      <w:pPr>
        <w:spacing w:after="160" w:line="259" w:lineRule="auto"/>
        <w:jc w:val="center"/>
        <w:rPr>
          <w:rFonts w:ascii="Southern Aire Personal Use Only" w:eastAsiaTheme="minorHAnsi" w:hAnsi="Southern Aire Personal Use Only" w:cstheme="minorHAnsi"/>
          <w:color w:val="0000FF"/>
          <w:sz w:val="144"/>
          <w:szCs w:val="144"/>
          <w:lang w:eastAsia="en-US"/>
        </w:rPr>
      </w:pPr>
      <w:r>
        <w:rPr>
          <w:rFonts w:ascii="Candara" w:eastAsia="Yu Gothic UI Light" w:hAnsi="Candara" w:cstheme="minorHAnsi"/>
          <w:b/>
          <w:color w:val="FF0000"/>
          <w:sz w:val="56"/>
          <w:szCs w:val="56"/>
        </w:rPr>
        <w:t>oraz</w:t>
      </w:r>
      <w:r w:rsidR="005E05A7" w:rsidRPr="00887E92">
        <w:rPr>
          <w:rFonts w:ascii="Candara" w:eastAsia="Yu Gothic UI Light" w:hAnsi="Candara" w:cstheme="minorHAnsi"/>
          <w:b/>
          <w:color w:val="FF0000"/>
          <w:sz w:val="56"/>
          <w:szCs w:val="56"/>
        </w:rPr>
        <w:t xml:space="preserve"> Kościoła N</w:t>
      </w:r>
      <w:r>
        <w:rPr>
          <w:rFonts w:ascii="Candara" w:eastAsia="Yu Gothic UI Light" w:hAnsi="Candara" w:cstheme="minorHAnsi"/>
          <w:b/>
          <w:color w:val="FF0000"/>
          <w:sz w:val="56"/>
          <w:szCs w:val="56"/>
        </w:rPr>
        <w:t>.</w:t>
      </w:r>
      <w:r w:rsidR="005E05A7" w:rsidRPr="00887E92">
        <w:rPr>
          <w:rFonts w:ascii="Candara" w:eastAsia="Yu Gothic UI Light" w:hAnsi="Candara" w:cstheme="minorHAnsi"/>
          <w:b/>
          <w:color w:val="FF0000"/>
          <w:sz w:val="56"/>
          <w:szCs w:val="56"/>
        </w:rPr>
        <w:t>S</w:t>
      </w:r>
      <w:r>
        <w:rPr>
          <w:rFonts w:ascii="Candara" w:eastAsia="Yu Gothic UI Light" w:hAnsi="Candara" w:cstheme="minorHAnsi"/>
          <w:b/>
          <w:color w:val="FF0000"/>
          <w:sz w:val="56"/>
          <w:szCs w:val="56"/>
        </w:rPr>
        <w:t xml:space="preserve">. </w:t>
      </w:r>
      <w:r w:rsidR="005E05A7" w:rsidRPr="00887E92">
        <w:rPr>
          <w:rFonts w:ascii="Candara" w:eastAsia="Yu Gothic UI Light" w:hAnsi="Candara" w:cstheme="minorHAnsi"/>
          <w:b/>
          <w:color w:val="FF0000"/>
          <w:sz w:val="56"/>
          <w:szCs w:val="56"/>
        </w:rPr>
        <w:t>P</w:t>
      </w:r>
      <w:r w:rsidR="00443757">
        <w:rPr>
          <w:rFonts w:ascii="Candara" w:eastAsia="Yu Gothic UI Light" w:hAnsi="Candara" w:cstheme="minorHAnsi"/>
          <w:b/>
          <w:color w:val="FF0000"/>
          <w:sz w:val="56"/>
          <w:szCs w:val="56"/>
        </w:rPr>
        <w:t>ana</w:t>
      </w:r>
      <w:r>
        <w:rPr>
          <w:rFonts w:ascii="Candara" w:eastAsia="Yu Gothic UI Light" w:hAnsi="Candara" w:cstheme="minorHAnsi"/>
          <w:b/>
          <w:color w:val="FF0000"/>
          <w:sz w:val="56"/>
          <w:szCs w:val="56"/>
        </w:rPr>
        <w:t xml:space="preserve"> </w:t>
      </w:r>
      <w:r w:rsidRPr="00887E92">
        <w:rPr>
          <w:rFonts w:ascii="Candara" w:eastAsia="Yu Gothic UI Light" w:hAnsi="Candara" w:cstheme="minorHAnsi"/>
          <w:b/>
          <w:color w:val="FF0000"/>
          <w:sz w:val="56"/>
          <w:szCs w:val="56"/>
        </w:rPr>
        <w:t>J</w:t>
      </w:r>
      <w:r>
        <w:rPr>
          <w:rFonts w:ascii="Candara" w:eastAsia="Yu Gothic UI Light" w:hAnsi="Candara" w:cstheme="minorHAnsi"/>
          <w:b/>
          <w:color w:val="FF0000"/>
          <w:sz w:val="56"/>
          <w:szCs w:val="56"/>
        </w:rPr>
        <w:t>ezusa</w:t>
      </w:r>
      <w:r w:rsidR="005E05A7" w:rsidRPr="00887E92">
        <w:rPr>
          <w:rFonts w:ascii="Candara" w:eastAsia="Yu Gothic UI Light" w:hAnsi="Candara" w:cstheme="minorHAnsi"/>
          <w:b/>
          <w:color w:val="FF0000"/>
          <w:sz w:val="56"/>
          <w:szCs w:val="56"/>
        </w:rPr>
        <w:t xml:space="preserve"> w Turku</w:t>
      </w:r>
      <w:r w:rsidR="0043422B">
        <w:rPr>
          <w:rFonts w:ascii="Candara" w:eastAsia="Yu Gothic UI Light" w:hAnsi="Candara" w:cstheme="minorHAnsi"/>
          <w:b/>
          <w:color w:val="FF0000"/>
          <w:sz w:val="72"/>
          <w:szCs w:val="72"/>
        </w:rPr>
        <w:t xml:space="preserve">                </w:t>
      </w:r>
      <w:r w:rsidR="00887E92">
        <w:rPr>
          <w:rFonts w:ascii="Brush Script MT" w:eastAsiaTheme="minorHAnsi" w:hAnsi="Brush Script MT" w:cstheme="minorHAnsi"/>
          <w:color w:val="0000FF"/>
          <w:sz w:val="96"/>
          <w:szCs w:val="96"/>
          <w:lang w:eastAsia="en-US"/>
        </w:rPr>
        <w:t xml:space="preserve">               </w:t>
      </w:r>
      <w:r w:rsidR="00AA0FF2">
        <w:rPr>
          <w:rFonts w:ascii="Brush Script MT" w:eastAsiaTheme="minorHAnsi" w:hAnsi="Brush Script MT" w:cstheme="minorHAnsi"/>
          <w:color w:val="0070C0"/>
          <w:sz w:val="96"/>
          <w:szCs w:val="96"/>
          <w:lang w:eastAsia="en-US"/>
        </w:rPr>
        <w:t>21</w:t>
      </w:r>
      <w:r w:rsidR="0043422B" w:rsidRPr="00887E92">
        <w:rPr>
          <w:rFonts w:ascii="Brush Script MT" w:eastAsiaTheme="minorHAnsi" w:hAnsi="Brush Script MT" w:cstheme="minorHAnsi"/>
          <w:color w:val="0070C0"/>
          <w:sz w:val="96"/>
          <w:szCs w:val="96"/>
          <w:lang w:eastAsia="en-US"/>
        </w:rPr>
        <w:t>-</w:t>
      </w:r>
      <w:r w:rsidR="0043422B" w:rsidRPr="00887E92">
        <w:rPr>
          <w:rFonts w:ascii="Southern Aire Personal Use Only" w:eastAsiaTheme="minorHAnsi" w:hAnsi="Southern Aire Personal Use Only" w:cstheme="minorHAnsi"/>
          <w:color w:val="0070C0"/>
          <w:sz w:val="132"/>
          <w:szCs w:val="132"/>
          <w:lang w:eastAsia="en-US"/>
        </w:rPr>
        <w:t xml:space="preserve">go Maja </w:t>
      </w:r>
      <w:r w:rsidR="00AA0FF2" w:rsidRPr="00887E92">
        <w:rPr>
          <w:rFonts w:ascii="Southern Aire Personal Use Only" w:eastAsiaTheme="minorHAnsi" w:hAnsi="Southern Aire Personal Use Only" w:cstheme="minorHAnsi"/>
          <w:color w:val="0070C0"/>
          <w:sz w:val="144"/>
          <w:szCs w:val="144"/>
          <w:lang w:eastAsia="en-US"/>
        </w:rPr>
        <w:t>2022</w:t>
      </w:r>
      <w:r w:rsidR="00AA0FF2">
        <w:rPr>
          <w:rFonts w:ascii="Southern Aire Personal Use Only" w:eastAsiaTheme="minorHAnsi" w:hAnsi="Southern Aire Personal Use Only" w:cstheme="minorHAnsi"/>
          <w:color w:val="0070C0"/>
          <w:sz w:val="144"/>
          <w:szCs w:val="144"/>
          <w:lang w:eastAsia="en-US"/>
        </w:rPr>
        <w:t xml:space="preserve"> </w:t>
      </w:r>
      <w:r w:rsidR="0043422B" w:rsidRPr="00887E92">
        <w:rPr>
          <w:rFonts w:ascii="Southern Aire Personal Use Only" w:eastAsiaTheme="minorHAnsi" w:hAnsi="Southern Aire Personal Use Only" w:cstheme="minorHAnsi"/>
          <w:color w:val="0070C0"/>
          <w:sz w:val="132"/>
          <w:szCs w:val="132"/>
          <w:lang w:eastAsia="en-US"/>
        </w:rPr>
        <w:t>w Sobotę</w:t>
      </w:r>
      <w:r w:rsidR="0043422B" w:rsidRPr="00887E92">
        <w:rPr>
          <w:rFonts w:ascii="Brush Script MT" w:eastAsiaTheme="minorHAnsi" w:hAnsi="Brush Script MT" w:cstheme="minorHAnsi"/>
          <w:color w:val="0070C0"/>
          <w:sz w:val="96"/>
          <w:szCs w:val="96"/>
          <w:lang w:eastAsia="en-US"/>
        </w:rPr>
        <w:t xml:space="preserve"> </w:t>
      </w:r>
    </w:p>
    <w:tbl>
      <w:tblPr>
        <w:tblpPr w:leftFromText="141" w:rightFromText="141" w:vertAnchor="text" w:horzAnchor="margin" w:tblpXSpec="center" w:tblpY="62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8820"/>
      </w:tblGrid>
      <w:tr w:rsidR="005E05A7" w:rsidRPr="00777105" w14:paraId="45E88C2D" w14:textId="77777777" w:rsidTr="000036E1">
        <w:tc>
          <w:tcPr>
            <w:tcW w:w="946" w:type="dxa"/>
          </w:tcPr>
          <w:p w14:paraId="5452DCA3" w14:textId="78215788" w:rsidR="005E05A7" w:rsidRPr="00777105" w:rsidRDefault="00887E92" w:rsidP="00887E92">
            <w:pPr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</w:rPr>
            </w:pPr>
            <w:r w:rsidRPr="00777105">
              <w:rPr>
                <w:rFonts w:ascii="Tw Cen MT" w:eastAsia="Yu Gothic UI Semilight" w:hAnsi="Tw Cen MT"/>
                <w:b/>
                <w:bCs/>
                <w:color w:val="C00000"/>
                <w:sz w:val="48"/>
                <w:szCs w:val="48"/>
              </w:rPr>
              <w:t xml:space="preserve"> </w:t>
            </w:r>
            <w:r w:rsidR="005E05A7" w:rsidRPr="00777105"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</w:rPr>
              <w:t>6</w:t>
            </w:r>
            <w:r w:rsidR="005E05A7" w:rsidRPr="00777105"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  <w:vertAlign w:val="superscript"/>
              </w:rPr>
              <w:t>00</w:t>
            </w:r>
          </w:p>
          <w:p w14:paraId="09E73575" w14:textId="77777777" w:rsidR="005E05A7" w:rsidRPr="00777105" w:rsidRDefault="005E05A7" w:rsidP="00887E92">
            <w:pPr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</w:rPr>
            </w:pPr>
          </w:p>
          <w:p w14:paraId="05FA6DA0" w14:textId="610AD885" w:rsidR="005E05A7" w:rsidRPr="00777105" w:rsidRDefault="00887E92" w:rsidP="00887E92">
            <w:pPr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</w:rPr>
            </w:pPr>
            <w:r w:rsidRPr="00777105"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="005E05A7" w:rsidRPr="00777105"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</w:rPr>
              <w:t>8</w:t>
            </w:r>
            <w:r w:rsidR="005E05A7" w:rsidRPr="00777105"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  <w:vertAlign w:val="superscript"/>
              </w:rPr>
              <w:t>00</w:t>
            </w:r>
          </w:p>
          <w:p w14:paraId="734C355D" w14:textId="77777777" w:rsidR="005E05A7" w:rsidRPr="00777105" w:rsidRDefault="005E05A7" w:rsidP="00887E92">
            <w:pPr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</w:rPr>
            </w:pPr>
          </w:p>
          <w:p w14:paraId="4DA8315D" w14:textId="55D82B88" w:rsidR="005E05A7" w:rsidRPr="00777105" w:rsidRDefault="00887E92" w:rsidP="00887E92">
            <w:pPr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</w:rPr>
            </w:pPr>
            <w:r w:rsidRPr="00777105"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="005E05A7" w:rsidRPr="00777105"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</w:rPr>
              <w:t>9</w:t>
            </w:r>
            <w:r w:rsidR="005E05A7" w:rsidRPr="00777105"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  <w:vertAlign w:val="superscript"/>
              </w:rPr>
              <w:t>00</w:t>
            </w:r>
          </w:p>
          <w:p w14:paraId="487A8AEF" w14:textId="77777777" w:rsidR="005E05A7" w:rsidRPr="00777105" w:rsidRDefault="005E05A7" w:rsidP="00887E92">
            <w:pPr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</w:rPr>
            </w:pPr>
          </w:p>
          <w:p w14:paraId="2030DDF9" w14:textId="77777777" w:rsidR="005E05A7" w:rsidRPr="00777105" w:rsidRDefault="005E05A7" w:rsidP="00887E92">
            <w:pPr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</w:rPr>
            </w:pPr>
            <w:r w:rsidRPr="00777105"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</w:rPr>
              <w:t>10</w:t>
            </w:r>
            <w:r w:rsidRPr="00777105"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  <w:vertAlign w:val="superscript"/>
              </w:rPr>
              <w:t>30</w:t>
            </w:r>
          </w:p>
          <w:p w14:paraId="0DC0698F" w14:textId="77777777" w:rsidR="005E05A7" w:rsidRPr="00777105" w:rsidRDefault="005E05A7" w:rsidP="00887E92">
            <w:pPr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</w:rPr>
            </w:pPr>
          </w:p>
          <w:p w14:paraId="299E4D18" w14:textId="77777777" w:rsidR="005E05A7" w:rsidRPr="00777105" w:rsidRDefault="005E05A7" w:rsidP="00887E92">
            <w:pPr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</w:rPr>
            </w:pPr>
            <w:r w:rsidRPr="00777105"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</w:rPr>
              <w:t>12</w:t>
            </w:r>
            <w:r w:rsidRPr="00777105"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  <w:vertAlign w:val="superscript"/>
              </w:rPr>
              <w:t>00</w:t>
            </w:r>
          </w:p>
          <w:p w14:paraId="390069C3" w14:textId="77777777" w:rsidR="005E05A7" w:rsidRPr="00777105" w:rsidRDefault="005E05A7" w:rsidP="00887E92">
            <w:pPr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</w:rPr>
            </w:pPr>
          </w:p>
          <w:p w14:paraId="5FE621B9" w14:textId="77777777" w:rsidR="005E05A7" w:rsidRPr="00777105" w:rsidRDefault="005E05A7" w:rsidP="00887E92">
            <w:pPr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</w:rPr>
            </w:pPr>
            <w:r w:rsidRPr="00777105"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</w:rPr>
              <w:t>14</w:t>
            </w:r>
            <w:r w:rsidRPr="00777105"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  <w:vertAlign w:val="superscript"/>
              </w:rPr>
              <w:t>00</w:t>
            </w:r>
          </w:p>
          <w:p w14:paraId="1AA8A5C7" w14:textId="77777777" w:rsidR="005E05A7" w:rsidRPr="00777105" w:rsidRDefault="005E05A7" w:rsidP="00887E92">
            <w:pPr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</w:rPr>
            </w:pPr>
          </w:p>
          <w:p w14:paraId="52EC8887" w14:textId="77777777" w:rsidR="005E05A7" w:rsidRPr="00777105" w:rsidRDefault="005E05A7" w:rsidP="00887E92">
            <w:pPr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</w:rPr>
            </w:pPr>
            <w:r w:rsidRPr="00777105"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</w:rPr>
              <w:t>15</w:t>
            </w:r>
            <w:r w:rsidRPr="00777105"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  <w:vertAlign w:val="superscript"/>
              </w:rPr>
              <w:t>00</w:t>
            </w:r>
          </w:p>
          <w:p w14:paraId="573E7696" w14:textId="77777777" w:rsidR="005E05A7" w:rsidRPr="00777105" w:rsidRDefault="005E05A7" w:rsidP="00887E92">
            <w:pPr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</w:rPr>
            </w:pPr>
          </w:p>
          <w:p w14:paraId="125846A4" w14:textId="77777777" w:rsidR="005E05A7" w:rsidRPr="00777105" w:rsidRDefault="005E05A7" w:rsidP="00887E92">
            <w:pPr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</w:rPr>
            </w:pPr>
          </w:p>
          <w:p w14:paraId="42EBA87C" w14:textId="77777777" w:rsidR="00777105" w:rsidRDefault="00777105" w:rsidP="00887E92">
            <w:pPr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</w:rPr>
            </w:pPr>
          </w:p>
          <w:p w14:paraId="5F9AB580" w14:textId="1CECC91A" w:rsidR="005E05A7" w:rsidRPr="00777105" w:rsidRDefault="005E05A7" w:rsidP="00887E92">
            <w:pPr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  <w:vertAlign w:val="superscript"/>
              </w:rPr>
            </w:pPr>
            <w:r w:rsidRPr="00777105"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</w:rPr>
              <w:t>18</w:t>
            </w:r>
            <w:r w:rsidRPr="00777105"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  <w:vertAlign w:val="superscript"/>
              </w:rPr>
              <w:t>00</w:t>
            </w:r>
          </w:p>
          <w:p w14:paraId="4D31EAFB" w14:textId="77777777" w:rsidR="005E05A7" w:rsidRPr="00777105" w:rsidRDefault="005E05A7" w:rsidP="00887E92">
            <w:pPr>
              <w:rPr>
                <w:rFonts w:ascii="Tw Cen MT" w:eastAsia="Yu Gothic UI Semilight" w:hAnsi="Tw Cen MT"/>
                <w:b/>
                <w:bCs/>
                <w:color w:val="0070C0"/>
                <w:sz w:val="48"/>
                <w:szCs w:val="48"/>
                <w:vertAlign w:val="superscript"/>
              </w:rPr>
            </w:pPr>
          </w:p>
          <w:p w14:paraId="0F108637" w14:textId="77777777" w:rsidR="005E05A7" w:rsidRPr="00777105" w:rsidRDefault="005E05A7" w:rsidP="00887E92">
            <w:pPr>
              <w:rPr>
                <w:rFonts w:ascii="Tw Cen MT" w:eastAsia="Yu Gothic UI Semilight" w:hAnsi="Tw Cen MT"/>
                <w:b/>
                <w:bCs/>
                <w:color w:val="C00000"/>
                <w:sz w:val="48"/>
                <w:szCs w:val="48"/>
              </w:rPr>
            </w:pPr>
          </w:p>
          <w:p w14:paraId="07F99618" w14:textId="77777777" w:rsidR="005E05A7" w:rsidRPr="00777105" w:rsidRDefault="005E05A7" w:rsidP="00887E92">
            <w:pPr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</w:pPr>
          </w:p>
        </w:tc>
        <w:tc>
          <w:tcPr>
            <w:tcW w:w="8820" w:type="dxa"/>
          </w:tcPr>
          <w:p w14:paraId="0CFFCD58" w14:textId="30F0E7D0" w:rsidR="005E05A7" w:rsidRPr="00777105" w:rsidRDefault="00887E92" w:rsidP="00887E92">
            <w:pPr>
              <w:pStyle w:val="Nagwek3"/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</w:pPr>
            <w:r w:rsidRPr="00777105"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  <w:lastRenderedPageBreak/>
              <w:t xml:space="preserve"> </w:t>
            </w:r>
            <w:r w:rsidR="005E05A7" w:rsidRPr="00777105"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  <w:t>Wyjazd</w:t>
            </w:r>
            <w:r w:rsidR="00443757" w:rsidRPr="00777105"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  <w:t xml:space="preserve"> z Karmelu </w:t>
            </w:r>
          </w:p>
          <w:p w14:paraId="4C756C67" w14:textId="77777777" w:rsidR="005E05A7" w:rsidRPr="00777105" w:rsidRDefault="005E05A7" w:rsidP="00887E92">
            <w:pPr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</w:pPr>
          </w:p>
          <w:p w14:paraId="4FCC978A" w14:textId="46577B2C" w:rsidR="005E05A7" w:rsidRPr="00777105" w:rsidRDefault="00887E92" w:rsidP="00887E92">
            <w:pPr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</w:pPr>
            <w:r w:rsidRPr="00777105"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  <w:t xml:space="preserve"> </w:t>
            </w:r>
            <w:r w:rsidR="005E05A7" w:rsidRPr="00777105"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  <w:t xml:space="preserve">Śniadanie we własnym zakresie </w:t>
            </w:r>
          </w:p>
          <w:p w14:paraId="76DE6717" w14:textId="77777777" w:rsidR="005E05A7" w:rsidRPr="00777105" w:rsidRDefault="005E05A7" w:rsidP="00887E92">
            <w:pPr>
              <w:pStyle w:val="Nagwek3"/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</w:pPr>
          </w:p>
          <w:p w14:paraId="4D25D504" w14:textId="21A6DB68" w:rsidR="005E05A7" w:rsidRPr="00777105" w:rsidRDefault="00887E92" w:rsidP="00887E92">
            <w:pPr>
              <w:pStyle w:val="Nagwek3"/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</w:pPr>
            <w:r w:rsidRPr="00777105"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  <w:t xml:space="preserve"> </w:t>
            </w:r>
            <w:r w:rsidR="005E05A7" w:rsidRPr="00777105"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  <w:t xml:space="preserve">Droga Krzyżowa w Lasku </w:t>
            </w:r>
            <w:proofErr w:type="spellStart"/>
            <w:r w:rsidR="005E05A7" w:rsidRPr="00777105"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  <w:t>Gręblińskim</w:t>
            </w:r>
            <w:proofErr w:type="spellEnd"/>
          </w:p>
          <w:p w14:paraId="3F69D771" w14:textId="77777777" w:rsidR="005E05A7" w:rsidRPr="00777105" w:rsidRDefault="005E05A7" w:rsidP="00887E92">
            <w:pPr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</w:pPr>
          </w:p>
          <w:p w14:paraId="5A7ACD7C" w14:textId="2CCBCDE7" w:rsidR="005E05A7" w:rsidRPr="00777105" w:rsidRDefault="00887E92" w:rsidP="00887E92">
            <w:pPr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</w:pPr>
            <w:r w:rsidRPr="00777105"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  <w:t xml:space="preserve"> </w:t>
            </w:r>
            <w:r w:rsidR="005E05A7" w:rsidRPr="00777105"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  <w:t>Wyjazd do Sanktuarium N.M.P. Licheńskiej</w:t>
            </w:r>
          </w:p>
          <w:p w14:paraId="3429FA2B" w14:textId="77777777" w:rsidR="005E05A7" w:rsidRPr="00777105" w:rsidRDefault="005E05A7" w:rsidP="00887E92">
            <w:pPr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</w:pPr>
          </w:p>
          <w:p w14:paraId="496F2195" w14:textId="59ABBF03" w:rsidR="005E05A7" w:rsidRPr="00777105" w:rsidRDefault="00887E92" w:rsidP="00887E92">
            <w:pPr>
              <w:pStyle w:val="Nagwek3"/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</w:pPr>
            <w:r w:rsidRPr="00777105"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  <w:t xml:space="preserve"> </w:t>
            </w:r>
            <w:r w:rsidR="005E05A7" w:rsidRPr="00777105"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  <w:t>Msza św. w intencji pielgrzymów</w:t>
            </w:r>
          </w:p>
          <w:p w14:paraId="4768226D" w14:textId="77777777" w:rsidR="005E05A7" w:rsidRPr="00777105" w:rsidRDefault="005E05A7" w:rsidP="00887E92">
            <w:pPr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</w:pPr>
          </w:p>
          <w:p w14:paraId="00FD8C83" w14:textId="2372257E" w:rsidR="005E05A7" w:rsidRPr="00777105" w:rsidRDefault="00887E92" w:rsidP="00887E92">
            <w:pPr>
              <w:pStyle w:val="Nagwek3"/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</w:pPr>
            <w:r w:rsidRPr="00777105"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  <w:t xml:space="preserve"> </w:t>
            </w:r>
            <w:r w:rsidR="005E05A7" w:rsidRPr="00777105"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  <w:t>Wyjazd do Turku</w:t>
            </w:r>
          </w:p>
          <w:p w14:paraId="1A043A0F" w14:textId="77777777" w:rsidR="005E05A7" w:rsidRPr="00777105" w:rsidRDefault="005E05A7" w:rsidP="00887E92">
            <w:pPr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</w:pPr>
          </w:p>
          <w:p w14:paraId="2F341B55" w14:textId="34C8357C" w:rsidR="005E05A7" w:rsidRPr="00777105" w:rsidRDefault="00887E92" w:rsidP="00887E92">
            <w:pPr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</w:pPr>
            <w:r w:rsidRPr="00777105"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  <w:t xml:space="preserve"> </w:t>
            </w:r>
            <w:r w:rsidR="005E05A7" w:rsidRPr="00777105"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  <w:t xml:space="preserve">Koronka do Miłosierdzia Bożego w kościele </w:t>
            </w:r>
            <w:r w:rsidR="0015114D" w:rsidRPr="00777105"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  <w:t>NSPJ</w:t>
            </w:r>
            <w:r w:rsidR="005E05A7" w:rsidRPr="00777105"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  <w:t xml:space="preserve"> w Turku</w:t>
            </w:r>
            <w:r w:rsidR="0015114D" w:rsidRPr="00777105"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  <w:t xml:space="preserve"> i spotkanie z przewodnikiem </w:t>
            </w:r>
          </w:p>
          <w:p w14:paraId="7D094E99" w14:textId="77777777" w:rsidR="005E05A7" w:rsidRPr="00777105" w:rsidRDefault="005E05A7" w:rsidP="00887E92">
            <w:pPr>
              <w:pStyle w:val="Nagwek3"/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</w:pPr>
          </w:p>
          <w:p w14:paraId="69194D69" w14:textId="3227E7DB" w:rsidR="005E05A7" w:rsidRPr="00777105" w:rsidRDefault="00887E92" w:rsidP="00887E92">
            <w:pPr>
              <w:pStyle w:val="Nagwek3"/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</w:pPr>
            <w:r w:rsidRPr="00777105"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  <w:t xml:space="preserve"> </w:t>
            </w:r>
            <w:r w:rsidR="005E05A7" w:rsidRPr="00777105">
              <w:rPr>
                <w:rFonts w:ascii="Tw Cen MT" w:eastAsia="Yu Gothic UI Semilight" w:hAnsi="Tw Cen MT"/>
                <w:b/>
                <w:bCs/>
                <w:color w:val="0000CC"/>
                <w:sz w:val="48"/>
                <w:szCs w:val="48"/>
              </w:rPr>
              <w:t>Orientacyjna godzina powrotu do Łodzi</w:t>
            </w:r>
          </w:p>
          <w:p w14:paraId="0ABBA71D" w14:textId="77777777" w:rsidR="005E05A7" w:rsidRPr="00777105" w:rsidRDefault="005E05A7" w:rsidP="00887E92">
            <w:pPr>
              <w:rPr>
                <w:rFonts w:eastAsia="Yu Gothic UI Semilight"/>
                <w:b/>
                <w:bCs/>
                <w:sz w:val="48"/>
                <w:szCs w:val="48"/>
              </w:rPr>
            </w:pPr>
          </w:p>
          <w:p w14:paraId="633CC7D0" w14:textId="261EAC1F" w:rsidR="005E05A7" w:rsidRPr="00777105" w:rsidRDefault="00DD1CA8" w:rsidP="00887E92">
            <w:pPr>
              <w:rPr>
                <w:rFonts w:ascii="Arial Black" w:hAnsi="Arial Black"/>
                <w:b/>
                <w:bCs/>
                <w:color w:val="FF0000"/>
                <w:sz w:val="40"/>
                <w:szCs w:val="40"/>
              </w:rPr>
            </w:pPr>
            <w:r w:rsidRPr="00777105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5E05A7" w:rsidRPr="00777105">
              <w:rPr>
                <w:rFonts w:ascii="Arial Black" w:hAnsi="Arial Black"/>
                <w:b/>
                <w:bCs/>
                <w:color w:val="FF0000"/>
                <w:sz w:val="40"/>
                <w:szCs w:val="40"/>
              </w:rPr>
              <w:t xml:space="preserve">Zapisy w Zakrystii, przy Furcie                            </w:t>
            </w:r>
            <w:r w:rsidR="00887E92" w:rsidRPr="00777105">
              <w:rPr>
                <w:rFonts w:ascii="Arial Black" w:hAnsi="Arial Black"/>
                <w:b/>
                <w:bCs/>
                <w:color w:val="FF0000"/>
                <w:sz w:val="40"/>
                <w:szCs w:val="40"/>
              </w:rPr>
              <w:t xml:space="preserve"> </w:t>
            </w:r>
            <w:r w:rsidR="005E05A7" w:rsidRPr="00777105">
              <w:rPr>
                <w:rFonts w:ascii="Arial Black" w:hAnsi="Arial Black"/>
                <w:b/>
                <w:bCs/>
                <w:color w:val="FF0000"/>
                <w:sz w:val="40"/>
                <w:szCs w:val="40"/>
              </w:rPr>
              <w:t xml:space="preserve">lub Tel. 661 344 470. Koszt </w:t>
            </w:r>
            <w:r w:rsidR="0015114D" w:rsidRPr="00777105">
              <w:rPr>
                <w:rFonts w:ascii="Arial Black" w:hAnsi="Arial Black"/>
                <w:b/>
                <w:bCs/>
                <w:color w:val="FF0000"/>
                <w:sz w:val="40"/>
                <w:szCs w:val="40"/>
              </w:rPr>
              <w:t>40</w:t>
            </w:r>
            <w:r w:rsidR="005E05A7" w:rsidRPr="00777105">
              <w:rPr>
                <w:rFonts w:ascii="Arial Black" w:hAnsi="Arial Black"/>
                <w:b/>
                <w:bCs/>
                <w:color w:val="FF0000"/>
                <w:sz w:val="40"/>
                <w:szCs w:val="40"/>
              </w:rPr>
              <w:t xml:space="preserve"> zł</w:t>
            </w:r>
          </w:p>
          <w:p w14:paraId="2DCA5340" w14:textId="77777777" w:rsidR="005E05A7" w:rsidRPr="00777105" w:rsidRDefault="005E05A7" w:rsidP="00887E92">
            <w:pPr>
              <w:rPr>
                <w:rFonts w:eastAsia="Yu Gothic UI Semilight"/>
                <w:b/>
                <w:bCs/>
                <w:sz w:val="48"/>
                <w:szCs w:val="48"/>
              </w:rPr>
            </w:pPr>
          </w:p>
        </w:tc>
      </w:tr>
    </w:tbl>
    <w:p w14:paraId="14F962ED" w14:textId="77777777" w:rsidR="00AF7DB1" w:rsidRDefault="00AF7DB1"/>
    <w:sectPr w:rsidR="00AF7DB1" w:rsidSect="005E05A7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uthern Aire Personal Use Only">
    <w:altName w:val="Calibri"/>
    <w:charset w:val="EE"/>
    <w:family w:val="auto"/>
    <w:pitch w:val="variable"/>
    <w:sig w:usb0="A00000AF" w:usb1="4000004A" w:usb2="00000000" w:usb3="00000000" w:csb0="00000193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A7"/>
    <w:rsid w:val="0015114D"/>
    <w:rsid w:val="001759D1"/>
    <w:rsid w:val="002B78B6"/>
    <w:rsid w:val="00302802"/>
    <w:rsid w:val="00422301"/>
    <w:rsid w:val="0043422B"/>
    <w:rsid w:val="004367B5"/>
    <w:rsid w:val="00443757"/>
    <w:rsid w:val="005E05A7"/>
    <w:rsid w:val="00610330"/>
    <w:rsid w:val="00777105"/>
    <w:rsid w:val="00887E92"/>
    <w:rsid w:val="00891DE1"/>
    <w:rsid w:val="009A293C"/>
    <w:rsid w:val="009A63A6"/>
    <w:rsid w:val="00AA0FF2"/>
    <w:rsid w:val="00AF7DB1"/>
    <w:rsid w:val="00BB671E"/>
    <w:rsid w:val="00C031EA"/>
    <w:rsid w:val="00D10994"/>
    <w:rsid w:val="00D92808"/>
    <w:rsid w:val="00D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4BC3"/>
  <w15:chartTrackingRefBased/>
  <w15:docId w15:val="{279CD022-E59F-42DF-9F40-89D2C232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05A7"/>
    <w:pPr>
      <w:keepNext/>
      <w:outlineLvl w:val="0"/>
    </w:pPr>
    <w:rPr>
      <w:color w:val="FF00FF"/>
      <w:sz w:val="36"/>
    </w:rPr>
  </w:style>
  <w:style w:type="paragraph" w:styleId="Nagwek3">
    <w:name w:val="heading 3"/>
    <w:basedOn w:val="Normalny"/>
    <w:next w:val="Normalny"/>
    <w:link w:val="Nagwek3Znak"/>
    <w:qFormat/>
    <w:rsid w:val="005E05A7"/>
    <w:pPr>
      <w:keepNext/>
      <w:outlineLvl w:val="2"/>
    </w:pPr>
    <w:rPr>
      <w:color w:val="FF66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05A7"/>
    <w:rPr>
      <w:rFonts w:ascii="Times New Roman" w:eastAsia="Times New Roman" w:hAnsi="Times New Roman" w:cs="Times New Roman"/>
      <w:color w:val="FF00FF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E05A7"/>
    <w:rPr>
      <w:rFonts w:ascii="Times New Roman" w:eastAsia="Times New Roman" w:hAnsi="Times New Roman" w:cs="Times New Roman"/>
      <w:color w:val="FF6600"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Kazik</dc:creator>
  <cp:keywords/>
  <dc:description/>
  <cp:lastModifiedBy>Ernest Jan Zielonka</cp:lastModifiedBy>
  <cp:revision>2</cp:revision>
  <cp:lastPrinted>2022-04-13T13:44:00Z</cp:lastPrinted>
  <dcterms:created xsi:type="dcterms:W3CDTF">2022-04-23T07:10:00Z</dcterms:created>
  <dcterms:modified xsi:type="dcterms:W3CDTF">2022-04-23T07:10:00Z</dcterms:modified>
</cp:coreProperties>
</file>